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72CE" w14:textId="15AD3707" w:rsidR="00F06F08" w:rsidRPr="00F06F08" w:rsidRDefault="00F06F08" w:rsidP="00F06F08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E-Dönüşüm başvuru</w:t>
      </w: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da izlenmesi gereken</w:t>
      </w: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</w:t>
      </w:r>
      <w:proofErr w:type="gram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adımlar :</w:t>
      </w:r>
      <w:proofErr w:type="gramEnd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 </w:t>
      </w:r>
    </w:p>
    <w:p w14:paraId="249345BE" w14:textId="77777777" w:rsidR="00F06F08" w:rsidRPr="00F06F08" w:rsidRDefault="00F06F08" w:rsidP="00F06F08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 </w:t>
      </w:r>
    </w:p>
    <w:p w14:paraId="40E75C12" w14:textId="77777777" w:rsidR="00F06F08" w:rsidRPr="00F06F08" w:rsidRDefault="00F06F08" w:rsidP="00F06F08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Mali mühür </w:t>
      </w:r>
      <w:proofErr w:type="gram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( </w:t>
      </w:r>
      <w:proofErr w:type="spell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kamusm</w:t>
      </w:r>
      <w:proofErr w:type="spellEnd"/>
      <w:proofErr w:type="gramEnd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) için başvuru yapılması gerekiyor. ( </w:t>
      </w:r>
      <w:hyperlink r:id="rId5" w:tooltip="https://mportal.kamusm.gov.tr/bp/edf.go" w:history="1">
        <w:r w:rsidRPr="00F06F08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tr-TR"/>
          </w:rPr>
          <w:t>https://mportal.kamusm.gov.tr/bp/edf.go</w:t>
        </w:r>
      </w:hyperlink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 ) </w:t>
      </w:r>
      <w:proofErr w:type="gram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( Akıllı</w:t>
      </w:r>
      <w:proofErr w:type="gramEnd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Kart ve Kart Okuyucu ) ( Başvuru esnasında belirttiğiniz GÜVENLİK </w:t>
      </w:r>
      <w:proofErr w:type="spell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SÖZCÜĞÜ’nü</w:t>
      </w:r>
      <w:proofErr w:type="spellEnd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not alınız. )</w:t>
      </w:r>
    </w:p>
    <w:p w14:paraId="06C3F469" w14:textId="77777777" w:rsidR="00F06F08" w:rsidRPr="00F06F08" w:rsidRDefault="00F06F08" w:rsidP="00F06F08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Göndermiş olduğumuz </w:t>
      </w:r>
      <w:proofErr w:type="gram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( E</w:t>
      </w:r>
      <w:proofErr w:type="gramEnd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-Dönüşüm Sözleşmesi ) sözleşmenin her sayfasına kaşe ve imza atmanız gerekiyor.</w:t>
      </w:r>
    </w:p>
    <w:p w14:paraId="268419C4" w14:textId="77777777" w:rsidR="00F06F08" w:rsidRPr="00F06F08" w:rsidRDefault="00F06F08" w:rsidP="00F06F08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Ekteki Excel dosyasının içindeki bilgilerin doldurulması gerekiyor.</w:t>
      </w:r>
    </w:p>
    <w:p w14:paraId="34DD41D4" w14:textId="77777777" w:rsidR="00F06F08" w:rsidRPr="00F06F08" w:rsidRDefault="00F06F08" w:rsidP="00F06F08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 </w:t>
      </w:r>
    </w:p>
    <w:p w14:paraId="273342C0" w14:textId="77777777" w:rsidR="00F06F08" w:rsidRPr="00F06F08" w:rsidRDefault="00F06F08" w:rsidP="00F06F08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            Taratılıp mail atılacak olan </w:t>
      </w:r>
      <w:proofErr w:type="gram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bilgiler :</w:t>
      </w:r>
      <w:proofErr w:type="gramEnd"/>
    </w:p>
    <w:p w14:paraId="74948654" w14:textId="77777777" w:rsidR="00F06F08" w:rsidRPr="00F06F08" w:rsidRDefault="00F06F08" w:rsidP="00F06F08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 </w:t>
      </w:r>
    </w:p>
    <w:p w14:paraId="00F248C5" w14:textId="77777777" w:rsidR="00F06F08" w:rsidRPr="00F06F08" w:rsidRDefault="00F06F08" w:rsidP="00F06F08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İmza </w:t>
      </w:r>
      <w:proofErr w:type="spell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sirküsü</w:t>
      </w:r>
      <w:proofErr w:type="spellEnd"/>
    </w:p>
    <w:p w14:paraId="69DE519B" w14:textId="77777777" w:rsidR="00F06F08" w:rsidRPr="00F06F08" w:rsidRDefault="00F06F08" w:rsidP="00F06F08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Vergi Levhası</w:t>
      </w:r>
    </w:p>
    <w:p w14:paraId="10ED8F50" w14:textId="77777777" w:rsidR="00F06F08" w:rsidRPr="00F06F08" w:rsidRDefault="00F06F08" w:rsidP="00F06F08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Göndermiş olduğumuz sözleşmenin kaşe &amp; imzalı hali</w:t>
      </w:r>
    </w:p>
    <w:p w14:paraId="049FB380" w14:textId="77777777" w:rsidR="00F06F08" w:rsidRPr="00F06F08" w:rsidRDefault="00F06F08" w:rsidP="00F06F08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Firma logosu </w:t>
      </w:r>
      <w:proofErr w:type="gram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( E</w:t>
      </w:r>
      <w:proofErr w:type="gramEnd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-Fatura ve E-Arşiv üzerinde kullanılacaktır. )</w:t>
      </w:r>
    </w:p>
    <w:p w14:paraId="7DB5FB41" w14:textId="77777777" w:rsidR="00F06F08" w:rsidRPr="00F06F08" w:rsidRDefault="00F06F08" w:rsidP="00F06F08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Şirket yetkilisinin imzasının beyaz kağıda taranmış görseli </w:t>
      </w:r>
      <w:proofErr w:type="gram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( E</w:t>
      </w:r>
      <w:proofErr w:type="gramEnd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-Arşiv fatura üzerinde şirket yetkilisinin imzasının olması zorunludur. )</w:t>
      </w:r>
    </w:p>
    <w:p w14:paraId="4974F0F0" w14:textId="77777777" w:rsidR="00F06F08" w:rsidRPr="00F06F08" w:rsidRDefault="00F06F08" w:rsidP="00F06F08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Banka Bilgileri </w:t>
      </w:r>
      <w:proofErr w:type="gram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( Fatura</w:t>
      </w:r>
      <w:proofErr w:type="gramEnd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altında gösterilecektir ) </w:t>
      </w:r>
    </w:p>
    <w:p w14:paraId="264BF8A3" w14:textId="77777777" w:rsidR="00F06F08" w:rsidRPr="00F06F08" w:rsidRDefault="00F06F08" w:rsidP="00F06F08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 </w:t>
      </w:r>
    </w:p>
    <w:p w14:paraId="4B8E49B3" w14:textId="77777777" w:rsidR="00F06F08" w:rsidRPr="00F06F08" w:rsidRDefault="00F06F08" w:rsidP="00F06F08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               </w:t>
      </w:r>
      <w:proofErr w:type="gramStart"/>
      <w:r w:rsidRPr="00F06F08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tr-TR"/>
        </w:rPr>
        <w:t>Not</w:t>
      </w: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 :</w:t>
      </w:r>
      <w:proofErr w:type="gramEnd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İmza </w:t>
      </w:r>
      <w:proofErr w:type="spellStart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sirkünüz</w:t>
      </w:r>
      <w:proofErr w:type="spellEnd"/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 </w:t>
      </w:r>
      <w:r w:rsidRPr="00F06F08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tr-TR"/>
        </w:rPr>
        <w:t>MÜŞTEREK</w:t>
      </w:r>
      <w:r w:rsidRPr="00F06F0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 ise en az iki yetkilinin sözleşmeye imza atması gerekmektedir.</w:t>
      </w:r>
    </w:p>
    <w:p w14:paraId="2CAE329E" w14:textId="77777777" w:rsidR="00F06F08" w:rsidRPr="00F06F08" w:rsidRDefault="00F06F08" w:rsidP="00F06F08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06F08">
        <w:rPr>
          <w:rFonts w:ascii="Calibri" w:eastAsia="Times New Roman" w:hAnsi="Calibri" w:cs="Calibri"/>
          <w:color w:val="1F497D"/>
          <w:sz w:val="22"/>
          <w:szCs w:val="22"/>
          <w:lang w:eastAsia="tr-TR"/>
        </w:rPr>
        <w:t> </w:t>
      </w:r>
    </w:p>
    <w:p w14:paraId="42A8BBE2" w14:textId="77777777" w:rsidR="00943A5F" w:rsidRDefault="00943A5F"/>
    <w:sectPr w:rsidR="0094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1556"/>
    <w:multiLevelType w:val="multilevel"/>
    <w:tmpl w:val="4D98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B34C9"/>
    <w:multiLevelType w:val="multilevel"/>
    <w:tmpl w:val="80F6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08"/>
    <w:rsid w:val="00943A5F"/>
    <w:rsid w:val="00F0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F2EBD"/>
  <w15:chartTrackingRefBased/>
  <w15:docId w15:val="{341D743D-6513-D345-B842-98560E8A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06F08"/>
  </w:style>
  <w:style w:type="character" w:styleId="Kpr">
    <w:name w:val="Hyperlink"/>
    <w:basedOn w:val="VarsaylanParagrafYazTipi"/>
    <w:uiPriority w:val="99"/>
    <w:semiHidden/>
    <w:unhideWhenUsed/>
    <w:rsid w:val="00F06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ortal.kamusm.gov.tr/bp/edf.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İnan</dc:creator>
  <cp:keywords/>
  <dc:description/>
  <cp:lastModifiedBy>Zeki İnan</cp:lastModifiedBy>
  <cp:revision>1</cp:revision>
  <dcterms:created xsi:type="dcterms:W3CDTF">2022-01-25T22:42:00Z</dcterms:created>
  <dcterms:modified xsi:type="dcterms:W3CDTF">2022-01-25T22:44:00Z</dcterms:modified>
</cp:coreProperties>
</file>